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2A14" w:rsidRDefault="00E72A14" w:rsidP="00D2795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9F57B3" w:rsidRDefault="009F57B3" w:rsidP="00F761C0"/>
    <w:p w:rsidR="0096564F" w:rsidRPr="00091ABE" w:rsidRDefault="005F35D6" w:rsidP="0096564F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НОСКИ</w:t>
      </w:r>
      <w:r w:rsidR="009656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C10FE" w:rsidRPr="00357FB7">
        <w:rPr>
          <w:rFonts w:ascii="Times New Roman" w:hAnsi="Times New Roman" w:cs="Times New Roman"/>
          <w:b/>
          <w:sz w:val="28"/>
          <w:szCs w:val="28"/>
        </w:rPr>
        <w:t>ЭЛИТ</w:t>
      </w:r>
    </w:p>
    <w:p w:rsidR="0096564F" w:rsidRPr="00091ABE" w:rsidRDefault="0096564F" w:rsidP="0096564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F35D6" w:rsidRDefault="005F35D6" w:rsidP="0096564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Носки</w:t>
      </w:r>
      <w:r w:rsidR="0096564F">
        <w:rPr>
          <w:rFonts w:ascii="Times New Roman" w:hAnsi="Times New Roman" w:cs="Times New Roman"/>
          <w:sz w:val="28"/>
          <w:szCs w:val="28"/>
        </w:rPr>
        <w:t xml:space="preserve"> </w:t>
      </w:r>
      <w:r w:rsidR="00357FB7" w:rsidRPr="00357FB7">
        <w:rPr>
          <w:rFonts w:ascii="Times New Roman" w:hAnsi="Times New Roman" w:cs="Times New Roman"/>
          <w:sz w:val="28"/>
          <w:szCs w:val="28"/>
        </w:rPr>
        <w:t xml:space="preserve">ЭЛИТ </w:t>
      </w:r>
      <w:r w:rsidR="00357FB7">
        <w:rPr>
          <w:rFonts w:ascii="Times New Roman" w:hAnsi="Times New Roman" w:cs="Times New Roman"/>
          <w:sz w:val="28"/>
          <w:szCs w:val="28"/>
        </w:rPr>
        <w:t xml:space="preserve">выполняют роль эффективной защиты ног от охлаждения в водной среде. Крой носков повторяет контуры ноги, за счет чего внутренняя поверхность носков максимально возможно прилегает к поверхности ноги. </w:t>
      </w:r>
      <w:r w:rsidR="0096564F" w:rsidRPr="00091ABE">
        <w:rPr>
          <w:rFonts w:ascii="Times New Roman" w:hAnsi="Times New Roman" w:cs="Times New Roman"/>
          <w:sz w:val="28"/>
          <w:szCs w:val="28"/>
        </w:rPr>
        <w:t xml:space="preserve"> </w:t>
      </w:r>
      <w:r w:rsidR="00F976FF">
        <w:rPr>
          <w:rFonts w:ascii="Times New Roman" w:hAnsi="Times New Roman" w:cs="Times New Roman"/>
          <w:sz w:val="28"/>
          <w:szCs w:val="28"/>
        </w:rPr>
        <w:t xml:space="preserve">Отсутствие внешнего покрытия материалом делает носок деликатным в эксплуатации, но благодаря покрытию смускин вода не пропитывает верхний слой носков, и вода быстро испаряется с поверхности носка, в результате теплопотери на этом участке снижаются. Мы предлагаем носки ЭЛИТ в двух вариантах: открытая пора внутри и дублированные нейлоном внутри. В первом случае прилегание носков к поверхности тела будет максимальным, что минимизирует попадание воды под носки. Зато второй вариант существенно облегчит </w:t>
      </w:r>
      <w:r w:rsidR="00062D31">
        <w:rPr>
          <w:rFonts w:ascii="Times New Roman" w:hAnsi="Times New Roman" w:cs="Times New Roman"/>
          <w:sz w:val="28"/>
          <w:szCs w:val="28"/>
        </w:rPr>
        <w:t xml:space="preserve">надевание носков в «полевых» условиях. </w:t>
      </w:r>
      <w:r w:rsidR="00F976FF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5F35D6" w:rsidRDefault="00062D31" w:rsidP="0096564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Подошва носков изготовлена из неопрена повышенной плотности, </w:t>
      </w:r>
      <w:r w:rsidR="00E52A97">
        <w:rPr>
          <w:rFonts w:ascii="Times New Roman" w:hAnsi="Times New Roman" w:cs="Times New Roman"/>
          <w:sz w:val="28"/>
          <w:szCs w:val="28"/>
        </w:rPr>
        <w:t xml:space="preserve">внутри подошва для предотвращения скольжения дублирована нейлоном, </w:t>
      </w:r>
      <w:r>
        <w:rPr>
          <w:rFonts w:ascii="Times New Roman" w:hAnsi="Times New Roman" w:cs="Times New Roman"/>
          <w:sz w:val="28"/>
          <w:szCs w:val="28"/>
        </w:rPr>
        <w:t>внеш</w:t>
      </w:r>
      <w:r w:rsidR="00E52A97">
        <w:rPr>
          <w:rFonts w:ascii="Times New Roman" w:hAnsi="Times New Roman" w:cs="Times New Roman"/>
          <w:sz w:val="28"/>
          <w:szCs w:val="28"/>
        </w:rPr>
        <w:t xml:space="preserve">няя сторона </w:t>
      </w:r>
      <w:r>
        <w:rPr>
          <w:rFonts w:ascii="Times New Roman" w:hAnsi="Times New Roman" w:cs="Times New Roman"/>
          <w:sz w:val="28"/>
          <w:szCs w:val="28"/>
        </w:rPr>
        <w:t>которой</w:t>
      </w:r>
      <w:r w:rsidR="00C759FC">
        <w:rPr>
          <w:rFonts w:ascii="Times New Roman" w:hAnsi="Times New Roman" w:cs="Times New Roman"/>
          <w:sz w:val="28"/>
          <w:szCs w:val="28"/>
        </w:rPr>
        <w:t xml:space="preserve"> дублирован</w:t>
      </w:r>
      <w:r>
        <w:rPr>
          <w:rFonts w:ascii="Times New Roman" w:hAnsi="Times New Roman" w:cs="Times New Roman"/>
          <w:sz w:val="28"/>
          <w:szCs w:val="28"/>
        </w:rPr>
        <w:t>а</w:t>
      </w:r>
      <w:r w:rsidR="00C759FC">
        <w:rPr>
          <w:rFonts w:ascii="Times New Roman" w:hAnsi="Times New Roman" w:cs="Times New Roman"/>
          <w:sz w:val="28"/>
          <w:szCs w:val="28"/>
        </w:rPr>
        <w:t xml:space="preserve"> </w:t>
      </w:r>
      <w:r w:rsidR="00C759FC">
        <w:rPr>
          <w:rFonts w:ascii="Times New Roman" w:hAnsi="Times New Roman" w:cs="Times New Roman"/>
          <w:sz w:val="28"/>
          <w:szCs w:val="28"/>
          <w:lang w:val="en-US"/>
        </w:rPr>
        <w:t>SUPRATEX</w:t>
      </w:r>
      <w:r w:rsidR="00C759FC" w:rsidRPr="00D27953">
        <w:rPr>
          <w:rFonts w:ascii="Times New Roman" w:hAnsi="Times New Roman" w:cs="Times New Roman"/>
          <w:sz w:val="28"/>
          <w:szCs w:val="28"/>
          <w:vertAlign w:val="superscript"/>
        </w:rPr>
        <w:t>®</w:t>
      </w:r>
      <w:r w:rsidR="00E52A97">
        <w:rPr>
          <w:rFonts w:ascii="Times New Roman" w:hAnsi="Times New Roman" w:cs="Times New Roman"/>
          <w:sz w:val="28"/>
          <w:szCs w:val="28"/>
        </w:rPr>
        <w:t>.</w:t>
      </w:r>
    </w:p>
    <w:p w:rsidR="004A1676" w:rsidRDefault="004A1676" w:rsidP="0096564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767C4" w:rsidRDefault="000767C4" w:rsidP="00357FB7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sectPr w:rsidR="000767C4" w:rsidSect="006622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5DD6DC6"/>
    <w:multiLevelType w:val="hybridMultilevel"/>
    <w:tmpl w:val="62E2E7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81F0916"/>
    <w:multiLevelType w:val="hybridMultilevel"/>
    <w:tmpl w:val="6A6061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1601"/>
    <w:rsid w:val="000130ED"/>
    <w:rsid w:val="00041316"/>
    <w:rsid w:val="00057033"/>
    <w:rsid w:val="00062D31"/>
    <w:rsid w:val="00064022"/>
    <w:rsid w:val="00071500"/>
    <w:rsid w:val="000767C4"/>
    <w:rsid w:val="000806AC"/>
    <w:rsid w:val="00091ABE"/>
    <w:rsid w:val="00093DB1"/>
    <w:rsid w:val="000D3BBD"/>
    <w:rsid w:val="00107260"/>
    <w:rsid w:val="00113064"/>
    <w:rsid w:val="00117E0A"/>
    <w:rsid w:val="00150A94"/>
    <w:rsid w:val="001510B0"/>
    <w:rsid w:val="0018028F"/>
    <w:rsid w:val="001C10FE"/>
    <w:rsid w:val="002245AF"/>
    <w:rsid w:val="0026593E"/>
    <w:rsid w:val="002A2A10"/>
    <w:rsid w:val="002E1601"/>
    <w:rsid w:val="003351B7"/>
    <w:rsid w:val="00341ECC"/>
    <w:rsid w:val="00357FB7"/>
    <w:rsid w:val="0037423E"/>
    <w:rsid w:val="00374FBA"/>
    <w:rsid w:val="003A129D"/>
    <w:rsid w:val="003A7797"/>
    <w:rsid w:val="003C0AA3"/>
    <w:rsid w:val="00411901"/>
    <w:rsid w:val="0049758A"/>
    <w:rsid w:val="004A1676"/>
    <w:rsid w:val="004A1948"/>
    <w:rsid w:val="004B0E7A"/>
    <w:rsid w:val="004D387C"/>
    <w:rsid w:val="004E4AF0"/>
    <w:rsid w:val="0053400B"/>
    <w:rsid w:val="00561DFA"/>
    <w:rsid w:val="0056683B"/>
    <w:rsid w:val="0057175A"/>
    <w:rsid w:val="00575FE9"/>
    <w:rsid w:val="005A60E0"/>
    <w:rsid w:val="005D2373"/>
    <w:rsid w:val="005D463E"/>
    <w:rsid w:val="005D7851"/>
    <w:rsid w:val="005F35D6"/>
    <w:rsid w:val="00645EE1"/>
    <w:rsid w:val="006549EC"/>
    <w:rsid w:val="0066223F"/>
    <w:rsid w:val="00663DF2"/>
    <w:rsid w:val="006836AF"/>
    <w:rsid w:val="006C0DAF"/>
    <w:rsid w:val="006E2B29"/>
    <w:rsid w:val="00723EAE"/>
    <w:rsid w:val="00756B3A"/>
    <w:rsid w:val="00773BBA"/>
    <w:rsid w:val="007A35D0"/>
    <w:rsid w:val="007D77AC"/>
    <w:rsid w:val="007E727F"/>
    <w:rsid w:val="007F221F"/>
    <w:rsid w:val="0080436C"/>
    <w:rsid w:val="008062C4"/>
    <w:rsid w:val="00817BAB"/>
    <w:rsid w:val="00820E52"/>
    <w:rsid w:val="00854DBF"/>
    <w:rsid w:val="00881E31"/>
    <w:rsid w:val="00890152"/>
    <w:rsid w:val="008C1658"/>
    <w:rsid w:val="008C1E14"/>
    <w:rsid w:val="008E3ACC"/>
    <w:rsid w:val="0096564F"/>
    <w:rsid w:val="0099199A"/>
    <w:rsid w:val="009A0FDA"/>
    <w:rsid w:val="009D5641"/>
    <w:rsid w:val="009F57B3"/>
    <w:rsid w:val="00A02108"/>
    <w:rsid w:val="00A03823"/>
    <w:rsid w:val="00A0519B"/>
    <w:rsid w:val="00A22ABD"/>
    <w:rsid w:val="00A42AF0"/>
    <w:rsid w:val="00A46B06"/>
    <w:rsid w:val="00A51770"/>
    <w:rsid w:val="00A93A36"/>
    <w:rsid w:val="00AA7D92"/>
    <w:rsid w:val="00AD2F27"/>
    <w:rsid w:val="00AD4938"/>
    <w:rsid w:val="00AE1777"/>
    <w:rsid w:val="00B03275"/>
    <w:rsid w:val="00BC68D7"/>
    <w:rsid w:val="00BF0895"/>
    <w:rsid w:val="00C759FC"/>
    <w:rsid w:val="00CA492E"/>
    <w:rsid w:val="00CF58DC"/>
    <w:rsid w:val="00CF5E4E"/>
    <w:rsid w:val="00D157E6"/>
    <w:rsid w:val="00D27953"/>
    <w:rsid w:val="00D651DC"/>
    <w:rsid w:val="00D921F9"/>
    <w:rsid w:val="00DC7660"/>
    <w:rsid w:val="00DD086A"/>
    <w:rsid w:val="00E139E9"/>
    <w:rsid w:val="00E20C6B"/>
    <w:rsid w:val="00E265AB"/>
    <w:rsid w:val="00E52A97"/>
    <w:rsid w:val="00E72A14"/>
    <w:rsid w:val="00E77434"/>
    <w:rsid w:val="00F23F0C"/>
    <w:rsid w:val="00F30CE2"/>
    <w:rsid w:val="00F451A1"/>
    <w:rsid w:val="00F761C0"/>
    <w:rsid w:val="00F80ADF"/>
    <w:rsid w:val="00F82C62"/>
    <w:rsid w:val="00F976FF"/>
    <w:rsid w:val="00FB2FCB"/>
    <w:rsid w:val="00FD60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D54F6B9-5807-4220-9AC5-7CDBD8B3B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22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17E0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Strong"/>
    <w:basedOn w:val="a0"/>
    <w:uiPriority w:val="22"/>
    <w:qFormat/>
    <w:rsid w:val="00E77434"/>
    <w:rPr>
      <w:b/>
      <w:bCs/>
    </w:rPr>
  </w:style>
  <w:style w:type="character" w:styleId="a5">
    <w:name w:val="Hyperlink"/>
    <w:basedOn w:val="a0"/>
    <w:uiPriority w:val="99"/>
    <w:semiHidden/>
    <w:unhideWhenUsed/>
    <w:rsid w:val="00357FB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915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445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388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196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664EE3-F497-47C9-B6BD-99EF0D764B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806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Gala</dc:creator>
  <cp:lastModifiedBy>RePack by Diakov</cp:lastModifiedBy>
  <cp:revision>2</cp:revision>
  <cp:lastPrinted>2017-11-24T08:41:00Z</cp:lastPrinted>
  <dcterms:created xsi:type="dcterms:W3CDTF">2020-10-02T10:38:00Z</dcterms:created>
  <dcterms:modified xsi:type="dcterms:W3CDTF">2020-10-02T10:38:00Z</dcterms:modified>
</cp:coreProperties>
</file>